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253FE0" w:rsidRDefault="006A7249" w:rsidP="0049560B">
      <w:pPr>
        <w:autoSpaceDE w:val="0"/>
        <w:autoSpaceDN w:val="0"/>
        <w:adjustRightInd w:val="0"/>
        <w:spacing w:after="0" w:line="240" w:lineRule="auto"/>
        <w:ind w:left="6237" w:right="-39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9A0011"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</w:p>
    <w:p w:rsidR="00974E8D" w:rsidRDefault="00974E8D" w:rsidP="0049560B">
      <w:pPr>
        <w:autoSpaceDE w:val="0"/>
        <w:autoSpaceDN w:val="0"/>
        <w:adjustRightInd w:val="0"/>
        <w:spacing w:after="0" w:line="240" w:lineRule="auto"/>
        <w:ind w:left="6237" w:right="-39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B065C1" w:rsidRPr="00253FE0" w:rsidRDefault="00B065C1" w:rsidP="0049560B">
      <w:pPr>
        <w:autoSpaceDE w:val="0"/>
        <w:autoSpaceDN w:val="0"/>
        <w:adjustRightInd w:val="0"/>
        <w:spacing w:after="0" w:line="240" w:lineRule="auto"/>
        <w:ind w:left="6237" w:right="-39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3FE0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D26A5A" w:rsidRDefault="00A16007" w:rsidP="0049560B">
      <w:pPr>
        <w:autoSpaceDE w:val="0"/>
        <w:autoSpaceDN w:val="0"/>
        <w:adjustRightInd w:val="0"/>
        <w:spacing w:after="0" w:line="240" w:lineRule="auto"/>
        <w:ind w:left="6237" w:right="-39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46F97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 </w:t>
      </w:r>
      <w:r w:rsidR="00346F97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 20</w:t>
      </w:r>
      <w:r w:rsidR="00010341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346F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_____</w:t>
      </w:r>
    </w:p>
    <w:p w:rsidR="00A16007" w:rsidRPr="00EA2470" w:rsidRDefault="00A16007" w:rsidP="007915A2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65C1" w:rsidRPr="00253FE0" w:rsidRDefault="009670E7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53FE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Ведомственная структура</w:t>
      </w:r>
      <w:r w:rsidR="004A7946" w:rsidRPr="00253FE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расходов бюджета Ханты-Мансийского автономного округа – Югры </w:t>
      </w:r>
      <w:r w:rsidR="00646A7B" w:rsidRPr="00253FE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</w:t>
      </w:r>
      <w:r w:rsidR="0049686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01034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253FE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B065C1" w:rsidRPr="00EA2470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0B87" w:rsidRPr="00253FE0" w:rsidRDefault="00222E38" w:rsidP="00A90C1B">
      <w:pPr>
        <w:spacing w:after="0" w:line="240" w:lineRule="auto"/>
        <w:ind w:right="-45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956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1D56F6" w:rsidRPr="00253FE0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0211" w:type="dxa"/>
        <w:tblInd w:w="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5"/>
        <w:gridCol w:w="703"/>
        <w:gridCol w:w="567"/>
        <w:gridCol w:w="567"/>
        <w:gridCol w:w="1871"/>
        <w:gridCol w:w="607"/>
        <w:gridCol w:w="1871"/>
      </w:tblGrid>
      <w:tr w:rsidR="00902FDB" w:rsidRPr="00C1074D" w:rsidTr="00B1282C">
        <w:trPr>
          <w:cantSplit/>
          <w:trHeight w:val="20"/>
        </w:trPr>
        <w:tc>
          <w:tcPr>
            <w:tcW w:w="4025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02FDB" w:rsidRPr="00C1074D" w:rsidRDefault="00902FDB" w:rsidP="00B12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C107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3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02FDB" w:rsidRPr="00C1074D" w:rsidRDefault="00902FDB" w:rsidP="00B12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107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56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02FDB" w:rsidRPr="00C1074D" w:rsidRDefault="00902FDB" w:rsidP="00B12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107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56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02FDB" w:rsidRPr="00C1074D" w:rsidRDefault="00902FDB" w:rsidP="00B12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107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02FDB" w:rsidRPr="00C1074D" w:rsidRDefault="00902FDB" w:rsidP="00B12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107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60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02FDB" w:rsidRPr="00C1074D" w:rsidRDefault="00902FDB" w:rsidP="00B12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107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02FDB" w:rsidRPr="00C1074D" w:rsidRDefault="00902FDB" w:rsidP="00B12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1074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02FDB" w:rsidRPr="00C1074D" w:rsidTr="00B1282C">
        <w:trPr>
          <w:cantSplit/>
          <w:trHeight w:val="20"/>
        </w:trPr>
        <w:tc>
          <w:tcPr>
            <w:tcW w:w="4025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02FDB" w:rsidRPr="00C1074D" w:rsidRDefault="00902FDB" w:rsidP="00B12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07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03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02FDB" w:rsidRPr="00C1074D" w:rsidRDefault="00902FDB" w:rsidP="00B12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07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02FDB" w:rsidRPr="00C1074D" w:rsidRDefault="00902FDB" w:rsidP="00B12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07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02FDB" w:rsidRPr="00C1074D" w:rsidRDefault="00902FDB" w:rsidP="00B12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07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02FDB" w:rsidRPr="00C1074D" w:rsidRDefault="00902FDB" w:rsidP="00B12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07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0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02FDB" w:rsidRPr="00C1074D" w:rsidRDefault="00902FDB" w:rsidP="00B12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07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02FDB" w:rsidRPr="00C1074D" w:rsidRDefault="00902FDB" w:rsidP="00B12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07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Дума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526 123,8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509 458,8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502 547,8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502 547,8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502 547,8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416 597,1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371 109,0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371 109,0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44 109,1</w:t>
            </w:r>
          </w:p>
        </w:tc>
      </w:tr>
    </w:tbl>
    <w:p w:rsidR="00B1282C" w:rsidRDefault="00B1282C"/>
    <w:p w:rsidR="00B1282C" w:rsidRDefault="00B1282C"/>
    <w:tbl>
      <w:tblPr>
        <w:tblW w:w="10211" w:type="dxa"/>
        <w:tblInd w:w="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5"/>
        <w:gridCol w:w="703"/>
        <w:gridCol w:w="567"/>
        <w:gridCol w:w="567"/>
        <w:gridCol w:w="1871"/>
        <w:gridCol w:w="607"/>
        <w:gridCol w:w="1871"/>
      </w:tblGrid>
      <w:tr w:rsidR="00B1282C" w:rsidRPr="00C1074D" w:rsidTr="00B1282C">
        <w:trPr>
          <w:cantSplit/>
          <w:trHeight w:val="20"/>
          <w:tblHeader/>
        </w:trPr>
        <w:tc>
          <w:tcPr>
            <w:tcW w:w="4025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B1282C" w:rsidRPr="00C1074D" w:rsidRDefault="00B1282C" w:rsidP="00B12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07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703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B1282C" w:rsidRPr="00C1074D" w:rsidRDefault="00B1282C" w:rsidP="00B12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07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B1282C" w:rsidRPr="00C1074D" w:rsidRDefault="00B1282C" w:rsidP="00B12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07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B1282C" w:rsidRPr="00C1074D" w:rsidRDefault="00B1282C" w:rsidP="00B12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07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B1282C" w:rsidRPr="00C1074D" w:rsidRDefault="00B1282C" w:rsidP="00B12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07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0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B1282C" w:rsidRPr="00C1074D" w:rsidRDefault="00B1282C" w:rsidP="00B12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07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B1282C" w:rsidRPr="00C1074D" w:rsidRDefault="00B1282C" w:rsidP="00B128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07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44 109,1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629,0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629,0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11 892,3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11 892,3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11 892,3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70 983,4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70 983,4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70 983,4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членов Совета Федерации и их помощников в субъектах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3 075,0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3 075,0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3 075,0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16 665,0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16 665,0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16 665,0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16 665,0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16 665,0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16 665,0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16 665,0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Представительство Ханты-Мансийского автономного округа – Югры при Правительстве Российской Федерации и в субъектах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89 161,8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86 627,3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86 627,3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86 627,3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86 627,3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86 627,3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69 180,4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69 180,4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13 575,4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13 575,4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3 871,5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3 871,5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2 534,5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2 534,5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2 534,5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2 534,5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2 534,5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2 534,5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2 534,5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Региональная служба по тарифам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138 819,8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"Ценовое (тарифное) регулирование"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135 149,9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135 149,9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контролю и надзору в сфере здравоохранения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38 289,2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38 289,2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38 289,2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38 289,2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38 289,2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38 289,2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35 513,2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33 816,8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33 816,8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1 695,4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1 695,4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197 773,0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192 724,5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164 582,8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164 582,8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27 122,0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27 122,0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и приобретение специальной продукции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дорожного хозяйства и транспорта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15 206 812,6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15 206 812,6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1 533 393,8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1 533 393,8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85 644,5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85 644,5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85 404,5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80 737,4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80 737,4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4 664,1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4 664,1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"Автомобильный транспорт"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513 035,6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513 035,6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513 035,6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513 035,6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513 035,6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"Гражданская авиация"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481 345,4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481 345,4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481 345,4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481 345,4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481 345,4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"Водный транспорт"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244 487,0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244 487,0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115 928,0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115 928,0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115 928,0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128 559,0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128 559,0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128 559,0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"Железнодорожный транспорт"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13 673 418,8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122 570,4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246D92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122 570,4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122 570,4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122 570,4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122 570,4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122 570,4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13 550 848,4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2 302 500,0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2 302 500,0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2 302 500,0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"Дорожное хозяйство"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10 681 755,5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4 875 294,8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4 875 294,8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354 181,1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354 181,1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4 519 263,7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4 519 263,7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198 907,7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198 907,7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198 907,7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198 907,7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"Проектирование, строительство и реконструкция автомобильных дорог общего пользования регионального или межмуниципального значения, включая сооружения для обеспечения безопасности дорожного движения и сохранности автомобильных дорог"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1 312 378,4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1 312 378,4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1 312 378,4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1 312 378,4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"Дорожная сеть"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4 295 174,6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815 819,3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815 819,3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815 819,3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1 810 187,2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1 810 187,2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1 810 187,2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1 390 168,1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1 390 168,1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1 390 168,1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"Безопасность дорожного движения"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566 592,9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509 592,9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509 592,9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509 592,9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509 592,9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образования и молодежной политики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78 033 258,6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76 537 171,7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1 546 445,1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1 546 445,1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179 912,0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семей, имеющих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1 366 533,1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173 243,2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173 243,2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173 243,2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173 243,2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1 193 289,9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893 769,4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893 769,4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893 769,4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299 520,5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299 520,5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299 520,5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11 698 911,6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11 698 911,6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15 034,8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15 034,8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15 034,8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15 034,8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2 547,2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12 487,6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4 057 366,3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3 982 062,4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2 699 575,9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2 019 840,2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2 019 840,2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494 116,4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494 116,4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11 635,3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11 635,3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118 861,3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118 861,3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55 122,7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55 122,7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4 609,5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4 609,5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4 609,5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290 701,1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284 401,1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284 401,1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987 175,9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987 175,9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987 175,9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69 655,1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40 512,9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40 512,9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40 512,9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3 898,8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1 398,8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1 398,8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1 398,8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7 626 510,5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3 650 411,0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3 650 411,0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3 650 411,0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3 650 411,0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3 967 899,5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352 131,0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352 131,0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352 131,0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1 356 739,3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1 356 739,3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1 356 739,3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2 259 029,2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2 259 029,2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2 259 029,2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330 153,6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330 153,6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330 153,6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185 770,4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185 770,4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185 770,4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22 758,0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163 012,4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144 383,2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665,8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665,8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665,8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ключевых центров развития детей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51750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9 684,7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51750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9 684,7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51750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9 684,7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54910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38 319,8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54910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36 570,2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54910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36 570,2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54910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1 749,6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54910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874,8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54910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874,8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63 604,5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63 604,5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63 604,5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32 108,4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8 633,9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8 633,9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23 474,5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23 474,5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4 539 729,9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4 539 729,9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3 851 091,2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3 711 157,0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3 711 157,0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3 711 157,0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2 602 452,5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1 108 704,5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139 934,2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56 149,9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56 149,9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49 149,9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83 784,3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83 784,3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83 784,3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688 638,7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688 638,7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275 967,5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275 967,5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197 291,3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78 676,2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412 671,2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412 671,2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295 949,9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116 721,3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105 646,9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104 626,4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48 795,2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48 795,2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48 795,2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48 795,2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1 695,6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47 099,6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55 831,2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"Учитель будущего"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55 831,2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51620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52 240,3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51620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52 240,3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51620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52 240,3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3 590,9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3 590,9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3 590,9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1 020,5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763,1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3 394 850,2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3 394 850,2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2 701 733,4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2 701 733,4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2 701 733,4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2 701 733,4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2 701 733,4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693 116,8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693 116,8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693 116,8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693 116,8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693 116,8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889 848,4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889 848,4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286 796,2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286 796,2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"Молодежь Югры и допризывная подготовка"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169 096,1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5 589,0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4 789,0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4 789,0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4 789,0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160 702,1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160 702,1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160 702,1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160 702,1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240 415,7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239 490,7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239 433,5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239 433,5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239 433,5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239 433,5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239 433,5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53 791 170,3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53 739 490,8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1 340 466,2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1 252 464,4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38 918,6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38 918,6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38 918,6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1 193 545,8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214 811,8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188 261,8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977 734,0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913 043,0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64 691,0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88 001,8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88 001,8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88 001,8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8 476,4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79 525,4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51 993 316,8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4 784,9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4 084,9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4 084,9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финансовой грамотности"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6 499,9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6 499,9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6 499,9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3 499,9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"Учитель будущего"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27 799,0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952,4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952,4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952,4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26 846,6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4 156,6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4 156,6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85 809,7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80 009,7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78 759,7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78 759,7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78 759,7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"Молодежь Югры и допризывная подготовка"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40 883,4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14 678,4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14 678,4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14 678,4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14 678,4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10 143,0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279 014,7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165 412,5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165 412,5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152 490,2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152 490,2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113 602,2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3 126,1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3 126,1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3 126,1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110 476,1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110 476,1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110 476,1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40 148,3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40 148,3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39 848,3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10 643,9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10 643,9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10 643,9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29 204,4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29 204,4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29 204,4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10 154,5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5 761,9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 в молодежной среде"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"круглых столов")"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1 496 086,9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1 496 086,9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1 496 086,9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1 496 086,9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1 496 086,9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249 895,9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249 895,9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249 895,9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1 246 191,0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1 246 191,0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1 246 191,0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культуры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3 044 340,8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889 045,9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158 130,7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158 130,7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158 130,7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158 130,7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157 555,6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157 555,6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157 555,6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287 611,6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287 611,6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216 277,8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216 277,8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216 277,8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216 277,8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216 277,8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71 333,8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71 333,8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71 333,8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71 333,8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71 333,8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435 593,6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435 593,6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435 593,6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435 593,6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416 434,3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416 434,3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416 434,3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3 683,3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3 683,3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3 683,3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14 325,5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14 325,5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14 325,5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2 150 851,5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2 028 957,0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2 009 190,0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813 744,7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библиотечного дела"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134 734,0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121 504,5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121 504,5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121 504,5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музейного дела"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404 578,8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403 899,5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403 899,5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403 899,5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679,3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679,3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679,3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264 131,9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05 1 05 82100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264 131,9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05 1 05 82100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264 131,9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05 1 05 82100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264 131,9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модельных муниципальных библиотек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культура"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1 195 445,3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профессионального искусства"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945 044,8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933 020,7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933 020,7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470 270,1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462 750,6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4 443,5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4 443,5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3 405,5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1 290,8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1 290,8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4 175,1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1 022,7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1 022,7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3 152,4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1 678,4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1 474,0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43 283,4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43 283,4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43 283,4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43 283,4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146 781,1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58 352,6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58 352,6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58 352,6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"Мультимедийный исторический парк "Моя история"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87 878,5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87 878,5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87 878,5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 и популяризация культуры, традиций, традиционных ремесел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60 029,3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53 946,6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53 946,6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53 946,6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6 082,7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13 972,8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13 472,8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1 571,4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R5160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1 571,4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R5160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1 571,4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R5160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1 571,4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"Форум национального единства"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10 051,4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9 246,7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9 246,7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9 246,7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R5160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R5160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R5160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52 454,7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52 454,7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52 454,7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52 454,7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52 454,7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52 454,7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52 454,7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69 439,8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69 439,8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69 439,8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69 439,8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69 439,8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66 479,4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66 479,4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2 960,4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2 960,4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4 443,4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4 443,4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4 443,4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4 443,4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4 443,4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4 443,4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4 443,4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4 443,4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общественных и внешних связей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1 566 652,5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401 680,6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401 680,6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"Социологическое исследование о качестве оказания государственной поддержки экономического и социального развития коренных малочисленных народов Севера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394 178,6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343 512,5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проектов, направленных на развитие гражданского общества"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223 512,5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127 105,5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127 105,5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127 105,5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89 657,0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89 657,0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89 657,0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30 312,9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27 145,0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27 145,0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25 357,5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25 357,5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20 353,2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20 353,2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20 353,2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17 184,0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17 184,0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3 169,2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3 169,2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"Социологическое исследование "О состоянии межнациональных и межконфессиональных отношений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телерадиовещания"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952 032,7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686 422,4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мероприятий, направленных на защиту прав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681 722,4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406 482,1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406 482,1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406 482,1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406 482,1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406 482,1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12 855,0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12 855,0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12 855,0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12 855,0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12 855,0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262 385,3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открытости органов власти"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171 845,5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171 845,5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171 845,5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171 845,5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90 539,8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90 539,8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90 539,8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90 539,8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защиты прав потребителей"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241 227,4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238 857,4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работ (услуг) по информационному освещению деятельности органов государственной власти Ханты-Мансийского автономного округа – Югры и поддержка средств массовой информации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112 106,3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112 106,3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112 106,3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104 972,7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104 972,7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7 133,6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7 133,6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физической культуры и спорта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5 211 309,0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196 566,2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176 742,2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176 742,2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176 742,2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176 742,2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176 742,2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176 742,2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176 742,2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5 013 957,6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246 806,5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246 806,5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246 806,5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200 225,1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166 480,5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166 480,5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166 480,5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33 744,6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33 744,6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33 744,6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международных, всероссийских, окружных физкультурно-спортивных мероприятий"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35 731,4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35 731,4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35 731,4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18 240,6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17 490,8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504 988,4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504 988,4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495 421,5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418 892,1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418 892,1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418 892,1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418 892,1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76 529,4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2 426,9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2 426,9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2 426,9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9 566,9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9 566,9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9 566,9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9 566,9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9 566,9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4 217 335,8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4 211 076,2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8 380,7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8 380,7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8 380,7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8 380,7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8 380,7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4 202 107,3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621 906,6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621 253,4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621 253,4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412 637,8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208 615,6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183 732,5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183 732,5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183 732,5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17 777,6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165 954,9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некоммерческих организаций (за исключением государственных (муниципальных) учреждений), в том числе осуществляющих развитие игровых видов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534 876,9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субсидии некоммерческим организациям (за исключением государственных (муниципальных) учреждений), в том числе осуществляющих развитие игровых видов спорта в Ханты-Мансийском автономном округе – Югре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534 876,9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534 876,9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534 876,9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2 752 291,3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2 752 291,3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2 752 291,3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938 356,1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1 813 935,2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3 815,0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3 815,0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3 815,0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спортивных состязаний и спартакиад народов России, проживающих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41 090,2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41 090,2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социального развития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34 137 640,2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61 621,3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61 621,3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61 621,3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61 621,3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7 129,0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7 129,0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34 065 041,2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943 174,2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943 174,2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943 174,2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943 174,2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Пенсии за выслугу лет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866 062,5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857 644,5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857 644,5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6 930 445,3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6 930 445,3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6 132 353,5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6 132 353,5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6 132 353,5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6 132 353,5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6 039 840,3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92 513,2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795 901,8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689 814,9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689 814,9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598 573,9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598 573,9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86 073,7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86 073,7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5 167,3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5 167,3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7 589 637,5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7 578 161,5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61 090,2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61 090,2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61 090,2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60 466,0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60 466,0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7 482 092,9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2 121 052,8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744 201,8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6 937,1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6 937,1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737 264,7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737 264,7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26 123,7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25 780,4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25 780,4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286 215,2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3 349,3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3 349,3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282 865,9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282 865,9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439 570,5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4 159,3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4 159,3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435 411,2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435 411,2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7 952,4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7 864,6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7 864,6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602 301,7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5 878,7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5 878,7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596 423,0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596 423,0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14 594,7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14 594,7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14 594,7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5 361 040,1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24 206,8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24 206,8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24 206,8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145 696,4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145 668,2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145 668,2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862 032,5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861 367,8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861 367,8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542 401,4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5 793,7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5 793,7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536 607,7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536 607,7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1 313 770,8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13 144,7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13 144,7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1 300 626,1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1 300 626,1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35 819,9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35 413,5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35 413,5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180 231,9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1 742,9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1 742,9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178 489,0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178 489,0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516 091,2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4 832,8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4 832,8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511 258,4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511 258,4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44 102,7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44 102,7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44 102,7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19 996,1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19 793,5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19 793,5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1 518,9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11 388,1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11 247,3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11 247,3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468 786,6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4 965,4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4 965,4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463 821,2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463 821,2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12 896,1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12 765,0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12 765,0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1 158 570,5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11 799,2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11 799,2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1 146 771,3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1 146 771,3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23 128,4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22 835,3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22 835,3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приемных семей для пожилых граждан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16 996 158,3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16 996 158,3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16 996 158,3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4 832 973,8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12 046,6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12 046,6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12 046,6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1 451 178,4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1 450 763,1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1 450 763,1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23 770,1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23 546,2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23 546,2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140 900,7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1 466,3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1 466,3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139 434,4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139 434,4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456 481,5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4 139,8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4 139,8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452 341,7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452 341,7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24 283,8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238,3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238,3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24 045,5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24 045,5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на ребенка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2 724 131,9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25 938,8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25 938,8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2 698 193,1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2 698 193,1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4 838 525,1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32 835,5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32 835,5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32 835,5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161 538,6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1 421,9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1 421,9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160 116,7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160 116,7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2 631 158,6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23 529,1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23 529,1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2 607 629,5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2 607 629,5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1 299 121,7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1 299 121,7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1 299 121,7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688 347,8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688 347,8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688 347,8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25 349,4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25 349,4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25 349,4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7 324 659,4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1 408 787,3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1 408 787,3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1 408 787,3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и выплата ежемесячного пособия многодетным семьям (в натуральной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1 231 079,5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11 678,5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11 678,5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1 219 401,0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1 219 401,0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442 671,3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1 477,4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1 477,4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441 193,9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441 193,9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и выплата ежемесячного пособия многодетным семьям (в денежной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1 226 262,0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11 616,3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11 616,3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1 214 645,7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1 214 645,7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2 063,4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2 040,9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2 040,9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2 558 697,9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22 349,5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22 349,5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2 536 348,4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2 536 348,4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455 098,0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451 158,1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451 158,1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1 605 625,9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1 602 566,4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767 919,3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658 341,0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658 341,0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658 341,0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658 341,0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109 578,3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109 578,3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98 967,3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98 967,3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10 611,0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10 611,0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403 613,0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348 475,9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социальной реабилитации и ресоциализации граждан, страдающих наркологическими заболеваниями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331 785,7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156 387,7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156 387,7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175 398,0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175 398,0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1 010,2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1 010,2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1 010,2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1 026,9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повышению финансовой грамотности малоимущих граждан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3 050,5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2 027,5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2 027,5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9 147,0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4 987,5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4 987,5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3 439,5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3 354,5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31 825,5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18 324,1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429 260,1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428 680,1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427 846,6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414 412,3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414 412,3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13 160,7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13 160,7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1 504,0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1 504,0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1 504,0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1 504,0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1 504,0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Счетная палата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82 737,6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80 757,2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80 757,2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80 757,2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80 757,2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59 629,2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58 205,0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58 205,0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1 417,6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1 417,6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7 309,4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7 309,4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7 309,4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1 980,4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1 980,4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1 980,4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1 980,4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1 980,4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1 980,4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1 980,4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труда и занятости населения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2 315 037,2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10 968,3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10 968,3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10 968,3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10 968,3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10 968,3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8 696,3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8 696,3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8 696,3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987 863,7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926 384,6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925 084,6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874 160,1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44 571,3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44 571,3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43 756,5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43 756,5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814,8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528,6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287 006,9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87 905,7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87 905,7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87 905,7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199 101,2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50 378,1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50 378,1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8 130,2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8 130,2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140 189,9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140 189,9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14 254,2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14 254,2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14 174,3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14 174,3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526 175,7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414 967,0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369 614,0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369 614,0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42 318,5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42 318,5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3 034,5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3 034,5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111 208,7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98 389,1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98 389,1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12 274,6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12 274,6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2 340,0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34 195,9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4 195,9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4 195,9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3 549,7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3 549,7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эффективности службы занятости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52910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52910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52910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14 388,6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8 578,7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2 392,5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2 392,5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2 392,5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6 186,2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сопровождения инвалидов, включая инвалидов молодого возраста, при трудоустройстве и самозанятости"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918,9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918,9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918,9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4 891,0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3 646,2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3 646,2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80 473,8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80 473,8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80 473,8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61 826,8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44 390,1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Переобучение и повышение квалификации женщин в период отпуска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44 390,1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32 817,9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32 817,9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11 572,2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11 572,2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профессионального обучения и дополнительного профессионального образования лиц в возрасте 50-ти лет и старше, а также лиц предпенсионного возраста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9 332,9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9 332,9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6 903,6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2 183,6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55690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55690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55690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1 235 731,4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1 235 731,4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1 235 731,4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1 235 731,4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1 235 731,4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1 235 731,4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6 186,3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6 186,3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1 204 545,1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1 185 668,7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18 876,4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гражданской защиты населения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3 000 497,6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2 981 299,7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2 977 276,3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2 977 276,3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103 236,3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96 913,9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72 936,8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61 774,7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61 774,7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10 789,8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10 789,8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2 496,8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2 496,8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21 402,4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21 402,4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21 402,4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6 322,4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6 322,4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6 322,4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6 322,4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172 289,6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"Страхование добровольных пожарных"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основной, специальной и вспомогательной пожарной техники, а также других специализированных транспортных средств"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специального оборудования, снаряжения, средств связи, боевой одежды и обмундирования, зданий сборно-разборного типа"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1 689,6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1 689,6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1 689,6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1 689,6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2 701 750,4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функций, возложенных на Департамент гражданской защиты населения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84 568,9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84 568,9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82 625,4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82 625,4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1 856,0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1 856,0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казённого учреждения Ханты-Мансийского автономного округа – Югры "Центроспас-Югория"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2 588 720,9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2 588 720,9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2 417 168,5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2 417 168,5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146 209,5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146 209,5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25 342,9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25 342,9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казённого учреждения Ханты-Мансийского автономного округа – Югры "Центр обработки вызовов и мониторинга систем обеспечения безопасности жизнедеятельности"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28 460,6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28 460,6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21 616,3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21 616,3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6 829,2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6 829,2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4 023,4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4 023,4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4 023,4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19 197,9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19 197,9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19 197,9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19 197,9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19 197,9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19 197,9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18 541,8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18 541,8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контролю и надзору в сфере образования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59 229,9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59 229,9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59 229,9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59 229,9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59 229,9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59 229,9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50 116,1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47 709,9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47 709,9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2 309,2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2 309,2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9 113,8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8 413,8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8 413,8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жилищного и строительного надзора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259 724,3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9 854,4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9 854,4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9 854,4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9 854,4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Ханты-Мансийского автономного округа – Югры "Управление государственной экспертизы проектной документации"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9 854,4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9 854,4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9 854,4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9 854,4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249 869,9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249 869,9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249 869,9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249 869,9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249 869,9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249 869,9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231 419,5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231 419,5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18 026,8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18 026,8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440 939,6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440 939,6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440 939,6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440 939,6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166 841,6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166 841,6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166 841,6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149 141,6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149 141,6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274 098,0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148 824,2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148 824,2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140 857,8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140 857,8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Избирательная комиссия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334 914,2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331 069,5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331 069,5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331 069,5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125 362,7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113 330,4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109 166,4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109 166,4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4 164,0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4 164,0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12 032,3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12 032,3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12 032,3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205 706,8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205 706,8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2 885,8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2 885,8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202 821,0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202 821,0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жилищно-коммунального комплекса и энергетики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4 002 714,2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4 002 714,2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2 422 962,3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2 422 962,3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1 039 597,7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139 555,5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139 555,5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139 555,5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139 555,5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900 042,2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900 042,2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900 042,2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900 042,2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423 602,4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423 602,4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423 602,4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423 602,4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423 602,4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959 762,2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808 039,2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689 173,8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689 173,8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689 173,8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118 865,4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118 865,4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118 865,4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151 723,0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расходов организации за доставку населению сжиженного газа для бытовых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146 466,0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146 466,0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146 466,0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730 477,0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730 477,0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"Формирование комфортной городской среды"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730 477,0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730 477,0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54240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54240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54240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423 374,9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423 374,9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423 374,9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27 102,1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27 102,1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27 102,1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590 217,6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590 217,6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323 924,6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323 924,6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323 924,6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323 924,6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323 924,6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266 259,2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195 538,7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195 538,7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195 538,7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195 538,7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70 720,5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70 720,5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68 661,3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68 661,3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2 059,2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2 059,2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строительства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11 674 994,0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68 833,1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68 833,1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68 833,1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68 833,1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"Проектирование и строительство пожарных депо, отдельных постов"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53 816,1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53 816,1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53 816,1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53 816,1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"Затраты на временную эксплуатацию, консервацию, охрану объектов, восстановительные работы"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15 017,0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15 017,0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15 017,0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15 017,0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516 563,4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"Железнодорожный транспорт"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"Обновление, модернизация и повышение уровня технического состояния парка транспортных средств, оборудования и инфраструктуры предприятий железнодорожного транспорта"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504 563,4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504 563,4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246D92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107 643,4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"Цифровизация строительной отрасли"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396 920,0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100 655,9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100 655,9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95 881,8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95 881,8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 – Югры "Югорский институт развития строительного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209 403,7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209 403,7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169 043,0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169 043,0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18 269,7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18 269,7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22 091,0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22 091,0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7 580 786,6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7 517 007,3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7 517 007,3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246D92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6 126 805,0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1 607 675,8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1 607 675,8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1 607 675,8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1 607 675,8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4 519 129,2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716 083,8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716 083,8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716 083,8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3 803 045,4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3 803 045,4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3 803 045,4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1 390 202,3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945 000,0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945 000,0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945 000,0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945 000,0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445 202,3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06 R1780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445 202,3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06 R1780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445 202,3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06 R1780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445 202,3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63 779,3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63 779,3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N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63 277,3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63 277,3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63 277,3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63 277,3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63 277,3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839 234,9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109 316,1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109 316,1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109 316,1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109 316,1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109 316,1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109 316,1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109 316,1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729 918,8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729 918,8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729 918,8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729 918,8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714 218,8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714 218,8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714 218,8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444 920,0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444 920,0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444 920,0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444 920,0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444 920,0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10 920,0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10 920,0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10 920,0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2 224 656,0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1 956 144,5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граждан, проживающих на сельских территориях"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1 952 792,5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1 952 792,5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222 800,3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177 855,6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177 855,6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177 855,6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41 317,8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41 317,8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41 317,8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государственной поддержки на улучшение жилищных условий отдельным категориям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518 578,1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459 288,1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459 288,1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459 288,1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на строительство или приобретение жилых помещений работникам, осуществляющим иную деятельность в органах государственной власти Ханты-Мансийского автономного округа – Югры, работникам государственных учреждений Ханты-Мансийского автономного округа – Югры, работникам иных органов, денежное содержание которых осуществляется за счет средств бюджета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Улучшение жилищных условий граждан из числа коренных малочисленных народов Ханты-Мансийского автономного округа – Югры, граждан, состоящих на учете в органах местного самоуправления муниципальных образований Ханты-Мансийского автономного округа – Югры в качестве нуждающихся в жилых помещениях, предоставляемых по договору социального найма, подавших в 2014 году заявления на получение мер государственной поддержки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социальной выплаты (доплаты) из бюджета Ханты-Мансийского автономного округа – Югры к накоплениям граждан (семей) по накопительному вкладу на счетах, открытых в банке в целях приобретения (строительства) жилого помещения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компенсации по ипотечным жилищным кредитам (займам)"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1 211 414,1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1 211 414,1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1 211 414,1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1 211 414,1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260 123,5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260 123,5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260 123,5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260 123,5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260 123,5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260 123,5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260 123,5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8 388,0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8 388,0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8 388,0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8 388,0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8 388,0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8 388,0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8 388,0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финансов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19 297 239,5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1 251 964,3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298 017,6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298 017,6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298 017,6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298 017,6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297 517,6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290 281,1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290 281,1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7 226,5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7 226,5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953 186,7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953 186,7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953 186,7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953 186,7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953 186,7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953 186,7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23 481,8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23 481,8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23 481,8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23 481,8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6 801,5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6 801,5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6 801,5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6 801,5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16 680,3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16 680,3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16 680,3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16 680,3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3 301 008,4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3 301 008,4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3 301 008,4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3 301 008,4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3 301 008,4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3 301 008,4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3 301 008,4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3 301 008,4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14 667 145,2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11 452 896,7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11 452 896,7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11 452 896,7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11 452 896,7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11 452 896,7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11 452 896,7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11 452 896,7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2 014 248,5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2 014 248,5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2 014 248,5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1 564 248,5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789 667,9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789 667,9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789 667,9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774 580,6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774 580,6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774 580,6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2 439 417,6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89 374,6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89 374,6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89 374,6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89 374,6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32 740,6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32 740,6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32 740,6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32 740,6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35 634,0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35 634,0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35 634,0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35 634,0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грантов в форме субсидий для реализации проектов, способствующих развитию традиционной хозяйственной 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2 149 856,3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9 744,0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9 744,0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9 744,0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8 349,2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водных отношений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8 349,2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8 349,2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8 349,2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мониторинга водных объектов"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1 455 492,1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1 454 992,1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1 454 992,1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лесоустройства"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22 491,3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22 491,3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22 491,3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22 491,3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"Охрана, защита и воспроизводство лесов"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922 993,0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645 806,0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645 806,0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645 806,0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276 037,0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276 037,0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276 037,0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448 533,3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142 054,1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82 725,2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82 725,2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52 025,5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52 025,5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7 303,4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7 303,4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306 479,2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262 724,5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262 724,5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43 754,7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43 754,7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60 974,5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Увеличение площади лесовосстановления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20 439,8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20 439,8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20 439,8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3 473,1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3 473,1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3 473,1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37 061,6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37 061,6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37 061,6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346 210,8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344 610,8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344 610,8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344 610,8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344 610,8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319 211,1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319 211,1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24 119,4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24 119,4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200 186,7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200 186,7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180 486,0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180 486,0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"Ведение Красной книги"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19 612,0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13 524,9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13 524,9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государственной охраны объектов культурного наследия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67 403,3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67 403,3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26 238,7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26 238,7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26 238,7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26 238,7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24 688,1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23 167,2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23 167,2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1 550,6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551 191,9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40 166,0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40 166,0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39 416,0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39 416,0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39 416,0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39 416,0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36 666,0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36 666,0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511 025,9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26 556,3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26 556,3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25 956,3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11 724,3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476 269,6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476 269,6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472 902,4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340 402,4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340 402,4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300 458,0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300 458,0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36 349,8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36 349,8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2 003,6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страна"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делам архивов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77 778,6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77 778,6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77 778,6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77 778,6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77 778,6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28 553,2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28 553,2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27 794,9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27 794,9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758,3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758,3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архивного дела"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49 225,4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37 363,4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34 869,8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34 869,8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2 493,6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2 493,6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9 262,0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9 262,0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9 262,0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государственного заказа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90 374,5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79 715,1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79 715,1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79 715,1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79 715,1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79 715,1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79 715,1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76 140,4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76 140,4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10 659,4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10 659,4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10 659,4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10 659,4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10 659,4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10 659,4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10 659,4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10 659,4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1 294 976,6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263 962,4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263 962,4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56 117,5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56 117,5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56 117,5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56 117,5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56 117,5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56 117,5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3 513,2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3 513,2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"Сопровождение и модернизация программного комплекса по специализированному учёту традиционного хозяйствования, территорий традиционного природопользования, мер государственной поддержки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26 180,0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246D92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bookmarkStart w:id="0" w:name="_GoBack"/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11 4 00 00000</w:t>
            </w:r>
            <w:bookmarkEnd w:id="0"/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26 180,0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"Эксплуатация и совершенствование региональной информационной системы обеспечения градостроительной деятельности территории Ханты-Мансийского автономного округа – Югры (РИСОГД)"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26 180,0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26 180,0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26 180,0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26 180,0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174 612,5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173 612,5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16 647,3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16 647,3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16 647,3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16 647,3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"Кадры для цифровой экономики"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"Разработка, внедрение и техническое сопровождение автоматизированной информационной системы мониторинга наркоситуации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29 2 09 00000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29 2 09 00590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29 2 09 00590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29 2 09 00590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"Сопровождение регионального сегмента федеральной системы мониторинга раннего предупреждения конфликтных ситуаций"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1 000 999,0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1 000 999,0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58 468,8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58 468,8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58 468,8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54 708,2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54 708,2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54 708,2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3 760,6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3 760,6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3 760,6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940 253,5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692 640,6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211 708,5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190 844,8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189 344,8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189 344,8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20 863,7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20 863,7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20 863,7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208 948,5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208 948,5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208 948,5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208 948,5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170 428,4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170 428,4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160 645,1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160 645,1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9 768,3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9 768,3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"Цифровое государственное управление"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101 555,2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98 855,2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98 855,2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98 855,2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247 612,9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113 045,6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113 045,6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113 045,6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113 045,6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инфраструктура"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12 577,1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мероприятий по формированию и функционированию необходимой информационно-технологической и телекоммуникационной инфраструктуры на участках мировых судей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по делам, рассматриваемым мировыми судьями в режиме видеоконференцсвязи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55890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12 577,1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55890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12 577,1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D2 55890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12 577,1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безопасность"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121 990,2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115 442,2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115 442,2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115 442,2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54070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6 548,0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54070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6 548,0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54070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6 548,0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30 015,2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30 015,2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30 015,2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30 015,2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30 015,2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28 110,0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28 110,0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14 995,3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13 114,7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286 022,4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218 712,4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218 434,9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214 934,9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78 137,3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технических средств и оборудования для обеспечения антитеррористической защищенности населения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6 867,3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6 867,3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6 867,3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6 867,3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субъектов профилактики правонарушений"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29 1 08 20050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29 1 08 20050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29 1 08 20050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рецидивных преступлений"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9 776,0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9 776,0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9 776,0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9 776,0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семинаров, совещаний, конференций, форумов,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125 397,6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125 397,6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125 397,6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122 790,6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122 790,6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67 310,0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67 310,0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63 800,0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возложенных на полицию обязанностей по охране общественного порядка и обеспечение общественной безопасности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экономического развития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2 557 688,4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1 705 944,8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1 705 944,8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1 705 944,8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25 611,2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Всероссийской переписи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25 611,2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Всероссийской переписи населения 2020 года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16 1 05 54690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25 611,2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16 1 05 54690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25 611,2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16 1 05 54690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25 611,2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686 743,6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644 743,6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639 743,6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335 585,5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335 585,5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267 891,0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260 690,3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260 690,3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малого и среднего предпринимательства"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304 158,1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"Улучшение условий ведения предпринимательской 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5 623,6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5 623,6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5 623,6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5 623,6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"Расширение доступа субъектов малого и среднего предпринимательства к финансовой поддержке, в том числе к льготному финансированию"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172 729,0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88 729,0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88 729,0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88 729,0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малого и среднего предпринимательства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125 805,5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57 339,9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57 339,9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57 339,9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46 349,9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46 349,9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46 349,9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координации поддержки экспортно-ориентированных субъектов малого и среднего предпринимательства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"Югорская региональная микрокредитная компания"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эффективности деятельности органов местного самоуправления муниципальных образований"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здравоохранения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59 724 906,0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46 416 836,5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15 532 988,0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15 532 988,0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2 965 531,7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2 965 531,7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2 965 531,7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28 045,4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28 045,4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7 672,7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7 672,7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2 929 703,6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2 581 279,5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348 424,1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10 876 425,6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2 390 805,9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2 388 106,2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2 388 106,2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2 388 106,2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2 699,7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2 699,7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2 699,7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29 437,0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29 437,0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29 437,0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29 437,0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7 883 888,9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7 883 888,9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1 229 044,2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1 229 044,2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354 604,3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354 604,3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6 245 716,4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6 245 716,4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54 524,0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54 524,0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52 925,0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52 925,0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52 925,0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52 925,0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112 857,4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27 826,4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27 826,4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27 826,4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85 031,0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85 031,0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85 031,0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онкологическими заболеваниями"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406 511,4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68 611,4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68 611,4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68 611,4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337 900,0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337 900,0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337 900,0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1 154 021,3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693 168,8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693 168,8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693 168,8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693 168,8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460 852,5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460 852,5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460 852,5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460 852,5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385 606,6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343 169,1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343 169,1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343 169,1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338 319,1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151 402,8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151 402,8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151 402,8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151 402,8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151 402,8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12 060 077,7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12 060 077,7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8 782 595,5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4 712,7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4 712,7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4 712,7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4 712,7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5 899 435,4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5 899 435,4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28 785,0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28 785,0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6 563,8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6 563,8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5 864 050,6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5 188 817,2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675 233,4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2 832 345,0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143 275,8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143 275,8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143 275,8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а также после трансплантации органов и (или) тканей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387 870,9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353 550,9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353 550,9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34 320,0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34 320,0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2 295 133,3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2 295 133,3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2 295 133,3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46 084,1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51910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6 998,6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51910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6 998,6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51910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6 998,6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39 085,5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39 085,5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39 085,5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3 196 276,7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44 435,0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44 435,0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44 435,0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44 435,0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3 052 618,0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3 052 618,0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658 815,4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658 815,4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365 750,4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365 750,4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2 026 319,0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2 026 319,0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27 081,6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27 081,6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27 081,6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27 081,6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45 988,2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15 602,2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15 602,2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15 602,2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15 602,2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30 517,3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9 788,0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9 788,0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9 788,0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417 526,9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417 526,9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231 771,5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231 771,5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231 771,5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3 307,9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3 307,9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227 683,8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214 266,8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13 417,0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177 814,5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172 064,5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172 064,5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14 065,3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14 065,3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17 349,1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17 349,1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140 650,1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140 650,1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7 940,9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1 940,9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1 940,9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1 940,9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1 940,9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2 020 775,2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2 020 775,2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2 020 775,2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1 344 480,8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1 344 480,8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309 081,0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309 081,0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213 565,4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213 565,4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819 005,7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781 513,0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37 492,7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2 828,7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2 828,7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676 294,4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530 874,4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530 874,4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530 874,4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490 076,4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490 076,4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490 076,4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490 076,4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490 076,4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25 900,5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25 900,5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375 758,7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345 308,7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989 335,2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989 335,2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74 111,8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74 111,8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74 111,8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74 111,8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60 276,8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13 835,0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915 223,4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915 223,4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915 223,4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415 363,5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415 363,5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353 716,7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353 716,7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45 927,7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28 983,5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16 944,2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97 627,7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97 627,7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2 587,8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2 587,8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14 906 057,1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14 898 430,4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1 576 126,0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211 345,2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744 871,2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744 871,2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587 160,1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587 160,1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142 353,9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142 353,9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11 581,9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11 581,9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3 763,3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3 763,3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508 965,2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508 965,2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115 634,1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115 634,1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41 722,5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41 722,5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351 565,6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351 565,6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635 719,5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24 954,0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24 954,0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10 195,7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10 195,7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13 401,3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13 401,3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донорства органов и тканей в целях трансплантации"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547 697,2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239 334,8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239 334,8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239 334,8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239 334,8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308 362,4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272 362,4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233 107,3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233 107,3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31 925,1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31 925,1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43 630,7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40 630,7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28 175,7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28 175,7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28 175,7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"Кадровое обеспечение системы здравоохранения"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165 900,0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376 329,2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282 871,5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93 457,7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93 457,7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93 457,7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93 457,7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11 471 469,6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2 300 679,0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2 159 679,0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2 159 679,0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2 159 679,0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243 832,1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236 397,6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226 271,5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226 271,5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9 718,6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9 718,6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7 434,5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7 434,5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7 434,5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503 993,6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503 993,6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503 993,6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503 993,6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и проведение консультативных, профилактических и противоэпидемических мероприятий по предупреждению распространения ВИЧ-инфекций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привлечение и обучение волонтеров работе с лицами, страдающими тяжелыми заболеваниями, координацию работы волонтеров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профилактику неинфекционных заболеваний, формирование здорового образа жизни и санитарно-гигиеническое просвещение населения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профилактику незаконного потребления наркотических средств и психотропных веществ, наркомании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13 306 719,5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13 306 719,5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13 306 719,5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999 862,9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999 862,9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565 902,3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565 902,3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481 441,5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84 460,8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415 047,6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414 204,8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402 407,3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11 797,5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18 913,0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18 913,0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18 205,0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12 306 856,6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12 306 856,6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12 306 856,6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12 306 856,6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12 306 856,6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Ветеринарная служба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465 243,1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465 243,1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364 557,8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357 636,8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357 636,8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357 636,8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проведения ветеринарных мероприятий в хозяйствах оленеводов, в том числе чипирование оленей"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95 552,2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95 552,2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5 047,8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5 047,8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Правительство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55 351,5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55 351,5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контроля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48 856,2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48 856,2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48 856,2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48 856,2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48 856,2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48 856,2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48 856,2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48 856,2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48 856,2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государственной гражданской службы и кадровой политики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122 491,0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121 479,6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50 702,9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50 702,9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48 541,9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48 541,9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48 541,9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48 541,9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48 541,9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70 776,7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70 776,7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13 448,7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"Дополнительное профессиональное образование гражданских служащих по приоритетным и иным направлениям"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12 609,7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12 609,7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12 609,7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12 609,7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"Анализ и разработка методик и предложений,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профориентационных мероприятий в сфере государственного и муниципального управления среди обучающихся в образовательных организациях высшего образования и общеобразовательных организациях, расположенных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56 978,0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56 978,0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56 978,0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55 218,8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55 218,8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1 011,4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1 011,4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1 011,4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1 011,4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1 011,4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1 011,4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1 011,4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1 011,4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проектного управления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33 170,7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Аппарат Губернатора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4 162 047,5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3 317 305,6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17 589,9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17 589,9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17 589,9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13 413,3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13 368,3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13 368,3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членов Совета Федерации и их помощников в субъектах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4 176,6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4 176,6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4 176,6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703 673,5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703 673,5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703 673,5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703 673,5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703 673,5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626 620,2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626 620,2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75 446,2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75 446,2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496 110,3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496 110,3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496 110,3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496 110,3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419 488,7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360 011,8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360 011,8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59 287,9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59 287,9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1 572,7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1 572,7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1 572,7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1 572,7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1 572,7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1 572,7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1 572,7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2 098 359,2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1 689 235,2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367 751,5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367 751,5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367 751,5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367 751,5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367 751,5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177 194,0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177 194,0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177 194,0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173 832,6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173 832,6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173 832,6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3 361,4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3 361,4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3 361,4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191 941,0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188 771,3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188 771,3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188 771,3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188 771,3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143 643,5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142 643,5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142 643,5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45 127,8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373,0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373,0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44 754,8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44 754,8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3 169,7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3 169,7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3 169,7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3 169,7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3 169,7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3 169,7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3 169,7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3 464,7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3 464,7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3 464,7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3 464,7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3 464,7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3 464,7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3 464,7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3 464,7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122 905,4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122 905,4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122 905,4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122 905,4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122 905,4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122 905,4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122 905,4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122 905,4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161 488,6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161 488,6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161 488,6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161 488,6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161 488,6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161 488,6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161 488,6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161 488,6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255 889,7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255 889,7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255 889,7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255 889,7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255 889,7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255 889,7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255 889,7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255 889,7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109 052,5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103 802,5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103 802,5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103 602,5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103 602,5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103 602,5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103 602,5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103 602,5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промышленности Ханты-Мансийского автономного округа -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2 829 539,3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1 595 575,1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1 303 492,3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1 303 492,3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животноводства"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1 128 574,4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839 667,4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37 679,4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37 679,4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37 679,4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животноводства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762 319,6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762 319,6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762 319,6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39 668,4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39 668,4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39 668,4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кредитования в отраслях животноводства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5 692,9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5 692,9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5 692,9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5 692,9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257 123,0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153 328,0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153 328,0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153 328,0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малых форм хозяйствования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22 795,0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22 795,0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22 795,0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системы поддержки фермеров и развитие сельской кооперации"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26 091,1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26 091,1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26 091,1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26 091,1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растениеводства"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55 165,1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52 653,1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6 399,9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6 399,9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6 399,9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растениеводства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44 586,5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44 586,5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44 586,5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1 666,7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кредитования, реализации инвестиционных проектов в сфере растениеводства"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рыбохозяйственного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113 892,8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рыбохозяйственного комплекса, рыболовства и производства рыбной продукции"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109 821,2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876,4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876,4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876,4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развитие рыбохозяйственного комплекса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58 944,8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58 944,8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58 944,8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развития аквакультуры"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4 071,6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развитие рыбохозяйственного комплекса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1 071,6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1 071,6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1 071,6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5 860,0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5 860,0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292 082,8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19 382,6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19 382,6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18 382,6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12 882,6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12 882,6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12 882,6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4 456,2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4 456,2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услуг"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102 692,7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102 692,7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102 692,7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102 692,7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102 592,7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102 592,7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165 551,3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обрабатывающей промышленности"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145 969,3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19 817,0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38 228,0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– участников национального проекта "Производительность труда и поддержка занятости"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30 428,0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30 428,0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30 428,0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туризма"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19 582,0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14 591,6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5 291,6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5 291,6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5 291,6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услуг"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4 228,7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4 228,7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4 228,7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4 228,7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мероприятий по благоустройству сельских территорий"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4 228,7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4 228,7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4 228,7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4 228,7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325 490,3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325 490,3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325 490,3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325 490,3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325 490,3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325 490,3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325 490,3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325 490,3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904 245,2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904 245,2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904 245,2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904 245,2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904 245,2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спорта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06 2 07 62120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904 245,2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06 2 07 62120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904 245,2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06 2 07 62120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904 245,2</w:t>
            </w:r>
          </w:p>
        </w:tc>
      </w:tr>
      <w:tr w:rsidR="0066407D" w:rsidRPr="00C1074D" w:rsidTr="00B128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6407D" w:rsidRPr="00C1074D" w:rsidRDefault="0066407D" w:rsidP="00C1074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6407D" w:rsidRPr="00C1074D" w:rsidRDefault="0066407D" w:rsidP="00B1282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107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254 464 668,0</w:t>
            </w:r>
          </w:p>
        </w:tc>
      </w:tr>
    </w:tbl>
    <w:p w:rsidR="00042B14" w:rsidRPr="006D4218" w:rsidRDefault="00042B14" w:rsidP="006D4218">
      <w:pPr>
        <w:spacing w:after="0" w:line="240" w:lineRule="auto"/>
        <w:rPr>
          <w:rFonts w:ascii="Times New Roman" w:hAnsi="Times New Roman" w:cs="Times New Roman"/>
        </w:rPr>
      </w:pPr>
    </w:p>
    <w:sectPr w:rsidR="00042B14" w:rsidRPr="006D4218" w:rsidSect="00B1282C">
      <w:headerReference w:type="default" r:id="rId7"/>
      <w:pgSz w:w="11906" w:h="16838" w:code="9"/>
      <w:pgMar w:top="851" w:right="851" w:bottom="851" w:left="1247" w:header="680" w:footer="567" w:gutter="0"/>
      <w:pgNumType w:start="9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82C" w:rsidRDefault="00B1282C" w:rsidP="00E8741C">
      <w:pPr>
        <w:spacing w:after="0" w:line="240" w:lineRule="auto"/>
      </w:pPr>
      <w:r>
        <w:separator/>
      </w:r>
    </w:p>
  </w:endnote>
  <w:endnote w:type="continuationSeparator" w:id="0">
    <w:p w:rsidR="00B1282C" w:rsidRDefault="00B1282C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82C" w:rsidRDefault="00B1282C" w:rsidP="00E8741C">
      <w:pPr>
        <w:spacing w:after="0" w:line="240" w:lineRule="auto"/>
      </w:pPr>
      <w:r>
        <w:separator/>
      </w:r>
    </w:p>
  </w:footnote>
  <w:footnote w:type="continuationSeparator" w:id="0">
    <w:p w:rsidR="00B1282C" w:rsidRDefault="00B1282C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1282C" w:rsidRPr="009B6FD1" w:rsidRDefault="00B1282C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B6FD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B6FD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B6FD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46D92">
          <w:rPr>
            <w:rFonts w:ascii="Times New Roman" w:hAnsi="Times New Roman" w:cs="Times New Roman"/>
            <w:noProof/>
            <w:sz w:val="24"/>
            <w:szCs w:val="24"/>
          </w:rPr>
          <w:t>1158</w:t>
        </w:r>
        <w:r w:rsidRPr="009B6FD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10341"/>
    <w:rsid w:val="00017733"/>
    <w:rsid w:val="0003081E"/>
    <w:rsid w:val="00042B14"/>
    <w:rsid w:val="000435F1"/>
    <w:rsid w:val="000443DB"/>
    <w:rsid w:val="00045A1B"/>
    <w:rsid w:val="000523C8"/>
    <w:rsid w:val="0008785A"/>
    <w:rsid w:val="000A0B45"/>
    <w:rsid w:val="000A11E1"/>
    <w:rsid w:val="000A1386"/>
    <w:rsid w:val="000A5F53"/>
    <w:rsid w:val="000B107E"/>
    <w:rsid w:val="000D27BB"/>
    <w:rsid w:val="000E36B5"/>
    <w:rsid w:val="000E4C64"/>
    <w:rsid w:val="000F690E"/>
    <w:rsid w:val="001041F7"/>
    <w:rsid w:val="00116079"/>
    <w:rsid w:val="001257A3"/>
    <w:rsid w:val="00152CFF"/>
    <w:rsid w:val="00157615"/>
    <w:rsid w:val="001720BB"/>
    <w:rsid w:val="00173D86"/>
    <w:rsid w:val="0018194A"/>
    <w:rsid w:val="001A19FF"/>
    <w:rsid w:val="001B6C35"/>
    <w:rsid w:val="001C0B87"/>
    <w:rsid w:val="001D56F6"/>
    <w:rsid w:val="001E3EC0"/>
    <w:rsid w:val="001E67F3"/>
    <w:rsid w:val="001E7965"/>
    <w:rsid w:val="001F69AE"/>
    <w:rsid w:val="00222E38"/>
    <w:rsid w:val="00224A25"/>
    <w:rsid w:val="00246D92"/>
    <w:rsid w:val="00253FE0"/>
    <w:rsid w:val="0029380D"/>
    <w:rsid w:val="002A4C82"/>
    <w:rsid w:val="002B77D8"/>
    <w:rsid w:val="002C20C4"/>
    <w:rsid w:val="002E5F59"/>
    <w:rsid w:val="003042D7"/>
    <w:rsid w:val="003404B2"/>
    <w:rsid w:val="00346E7C"/>
    <w:rsid w:val="00346F97"/>
    <w:rsid w:val="003619A6"/>
    <w:rsid w:val="00365F19"/>
    <w:rsid w:val="0038022C"/>
    <w:rsid w:val="00385E76"/>
    <w:rsid w:val="003A04DE"/>
    <w:rsid w:val="003A1C66"/>
    <w:rsid w:val="003A4197"/>
    <w:rsid w:val="003D71E6"/>
    <w:rsid w:val="003F028C"/>
    <w:rsid w:val="003F358B"/>
    <w:rsid w:val="00401BC2"/>
    <w:rsid w:val="004048A3"/>
    <w:rsid w:val="00407D26"/>
    <w:rsid w:val="00411C59"/>
    <w:rsid w:val="004140DB"/>
    <w:rsid w:val="00415A81"/>
    <w:rsid w:val="00426E73"/>
    <w:rsid w:val="004401EA"/>
    <w:rsid w:val="00446FB4"/>
    <w:rsid w:val="00452296"/>
    <w:rsid w:val="00467DCC"/>
    <w:rsid w:val="0049560B"/>
    <w:rsid w:val="0049686F"/>
    <w:rsid w:val="004A047A"/>
    <w:rsid w:val="004A7946"/>
    <w:rsid w:val="004E07D5"/>
    <w:rsid w:val="004E2BDD"/>
    <w:rsid w:val="004F1487"/>
    <w:rsid w:val="0050332D"/>
    <w:rsid w:val="00507AE7"/>
    <w:rsid w:val="005422D2"/>
    <w:rsid w:val="00570AB3"/>
    <w:rsid w:val="00577C10"/>
    <w:rsid w:val="005870B5"/>
    <w:rsid w:val="0059709C"/>
    <w:rsid w:val="005970C9"/>
    <w:rsid w:val="005B48BF"/>
    <w:rsid w:val="005E4FC2"/>
    <w:rsid w:val="005E5568"/>
    <w:rsid w:val="005E6919"/>
    <w:rsid w:val="005F00B3"/>
    <w:rsid w:val="005F1A63"/>
    <w:rsid w:val="005F67B7"/>
    <w:rsid w:val="00603184"/>
    <w:rsid w:val="006222A1"/>
    <w:rsid w:val="006351D4"/>
    <w:rsid w:val="00646A7B"/>
    <w:rsid w:val="00646E05"/>
    <w:rsid w:val="0065010B"/>
    <w:rsid w:val="00654608"/>
    <w:rsid w:val="00663E68"/>
    <w:rsid w:val="0066407D"/>
    <w:rsid w:val="00665C2F"/>
    <w:rsid w:val="00666057"/>
    <w:rsid w:val="006663B9"/>
    <w:rsid w:val="006723B7"/>
    <w:rsid w:val="00685F3B"/>
    <w:rsid w:val="00687914"/>
    <w:rsid w:val="006A1FAF"/>
    <w:rsid w:val="006A7249"/>
    <w:rsid w:val="006B4E8B"/>
    <w:rsid w:val="006D4218"/>
    <w:rsid w:val="006E2859"/>
    <w:rsid w:val="00715398"/>
    <w:rsid w:val="00721954"/>
    <w:rsid w:val="00723C7F"/>
    <w:rsid w:val="00726048"/>
    <w:rsid w:val="0072766E"/>
    <w:rsid w:val="00740252"/>
    <w:rsid w:val="0074577E"/>
    <w:rsid w:val="00765965"/>
    <w:rsid w:val="007915A2"/>
    <w:rsid w:val="007A1B91"/>
    <w:rsid w:val="007F256B"/>
    <w:rsid w:val="007F4257"/>
    <w:rsid w:val="00802CE5"/>
    <w:rsid w:val="00806B94"/>
    <w:rsid w:val="00807A4E"/>
    <w:rsid w:val="008437BA"/>
    <w:rsid w:val="008531CA"/>
    <w:rsid w:val="00856566"/>
    <w:rsid w:val="00857265"/>
    <w:rsid w:val="00876E6C"/>
    <w:rsid w:val="0089081C"/>
    <w:rsid w:val="00894690"/>
    <w:rsid w:val="008976AB"/>
    <w:rsid w:val="008B158D"/>
    <w:rsid w:val="008D6E07"/>
    <w:rsid w:val="008E4409"/>
    <w:rsid w:val="008E4D2B"/>
    <w:rsid w:val="008F06E3"/>
    <w:rsid w:val="00902FDB"/>
    <w:rsid w:val="00904424"/>
    <w:rsid w:val="0093744E"/>
    <w:rsid w:val="009670E7"/>
    <w:rsid w:val="00974E8D"/>
    <w:rsid w:val="009854E3"/>
    <w:rsid w:val="0099353B"/>
    <w:rsid w:val="009A0011"/>
    <w:rsid w:val="009A4441"/>
    <w:rsid w:val="009A7A30"/>
    <w:rsid w:val="009A7C42"/>
    <w:rsid w:val="009B2E5A"/>
    <w:rsid w:val="009B6FD1"/>
    <w:rsid w:val="009C70B7"/>
    <w:rsid w:val="009D124E"/>
    <w:rsid w:val="009E251A"/>
    <w:rsid w:val="009F681C"/>
    <w:rsid w:val="00A0657F"/>
    <w:rsid w:val="00A1248D"/>
    <w:rsid w:val="00A16007"/>
    <w:rsid w:val="00A26E09"/>
    <w:rsid w:val="00A40717"/>
    <w:rsid w:val="00A45F27"/>
    <w:rsid w:val="00A4792E"/>
    <w:rsid w:val="00A532FC"/>
    <w:rsid w:val="00A72F81"/>
    <w:rsid w:val="00A7519D"/>
    <w:rsid w:val="00A774C4"/>
    <w:rsid w:val="00A8750E"/>
    <w:rsid w:val="00A90C1B"/>
    <w:rsid w:val="00AB3CE7"/>
    <w:rsid w:val="00AD6135"/>
    <w:rsid w:val="00AE07CB"/>
    <w:rsid w:val="00B010F8"/>
    <w:rsid w:val="00B0464C"/>
    <w:rsid w:val="00B065C1"/>
    <w:rsid w:val="00B1282C"/>
    <w:rsid w:val="00B242CD"/>
    <w:rsid w:val="00B250E4"/>
    <w:rsid w:val="00B46B5C"/>
    <w:rsid w:val="00B50492"/>
    <w:rsid w:val="00B52744"/>
    <w:rsid w:val="00B52818"/>
    <w:rsid w:val="00B53DFB"/>
    <w:rsid w:val="00B55F76"/>
    <w:rsid w:val="00B57E23"/>
    <w:rsid w:val="00B71CE8"/>
    <w:rsid w:val="00B83A6E"/>
    <w:rsid w:val="00B85291"/>
    <w:rsid w:val="00BB35B9"/>
    <w:rsid w:val="00BC44E3"/>
    <w:rsid w:val="00BD10F8"/>
    <w:rsid w:val="00C04663"/>
    <w:rsid w:val="00C046CD"/>
    <w:rsid w:val="00C1074D"/>
    <w:rsid w:val="00C20A30"/>
    <w:rsid w:val="00C243D0"/>
    <w:rsid w:val="00C3542D"/>
    <w:rsid w:val="00C50A89"/>
    <w:rsid w:val="00C75E3C"/>
    <w:rsid w:val="00C86E03"/>
    <w:rsid w:val="00C902F8"/>
    <w:rsid w:val="00C953A6"/>
    <w:rsid w:val="00CA4B47"/>
    <w:rsid w:val="00CA588E"/>
    <w:rsid w:val="00CB643D"/>
    <w:rsid w:val="00CD6B1D"/>
    <w:rsid w:val="00CE14A9"/>
    <w:rsid w:val="00CE51E0"/>
    <w:rsid w:val="00D038C1"/>
    <w:rsid w:val="00D12C82"/>
    <w:rsid w:val="00D159F8"/>
    <w:rsid w:val="00D26A5A"/>
    <w:rsid w:val="00D5700B"/>
    <w:rsid w:val="00D74E41"/>
    <w:rsid w:val="00DA0E24"/>
    <w:rsid w:val="00DA2CE6"/>
    <w:rsid w:val="00DB7538"/>
    <w:rsid w:val="00DD0394"/>
    <w:rsid w:val="00DE1A7F"/>
    <w:rsid w:val="00DE21A3"/>
    <w:rsid w:val="00DE3B2B"/>
    <w:rsid w:val="00DF0B46"/>
    <w:rsid w:val="00DF46DE"/>
    <w:rsid w:val="00E172F9"/>
    <w:rsid w:val="00E432C8"/>
    <w:rsid w:val="00E43665"/>
    <w:rsid w:val="00E57B23"/>
    <w:rsid w:val="00E66C5A"/>
    <w:rsid w:val="00E85455"/>
    <w:rsid w:val="00E8741C"/>
    <w:rsid w:val="00E934E2"/>
    <w:rsid w:val="00EA2470"/>
    <w:rsid w:val="00EB23D3"/>
    <w:rsid w:val="00EB6662"/>
    <w:rsid w:val="00EC3397"/>
    <w:rsid w:val="00ED04AB"/>
    <w:rsid w:val="00ED2A32"/>
    <w:rsid w:val="00EF57B2"/>
    <w:rsid w:val="00F05E54"/>
    <w:rsid w:val="00F1643A"/>
    <w:rsid w:val="00F23EBC"/>
    <w:rsid w:val="00FB1E79"/>
    <w:rsid w:val="00FD362B"/>
    <w:rsid w:val="00FD48F8"/>
    <w:rsid w:val="00FD6C72"/>
    <w:rsid w:val="00FE0B7C"/>
    <w:rsid w:val="00FE159D"/>
    <w:rsid w:val="00FE6392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D3A013-A5C3-4DD8-9821-599B7E094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46A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46A7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46A7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46A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26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6A5A"/>
    <w:rPr>
      <w:rFonts w:ascii="Tahoma" w:hAnsi="Tahoma" w:cs="Tahoma"/>
      <w:sz w:val="16"/>
      <w:szCs w:val="16"/>
    </w:rPr>
  </w:style>
  <w:style w:type="paragraph" w:customStyle="1" w:styleId="xl109">
    <w:name w:val="xl109"/>
    <w:basedOn w:val="a"/>
    <w:rsid w:val="006A72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A72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A72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A72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6A72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A72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6A72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6A72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6A72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6A72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6A72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C86E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1">
    <w:name w:val="xl121"/>
    <w:basedOn w:val="a"/>
    <w:rsid w:val="00C86E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86E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C86E0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86E0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D12C82"/>
  </w:style>
  <w:style w:type="paragraph" w:styleId="4">
    <w:name w:val="toc 4"/>
    <w:autoRedefine/>
    <w:semiHidden/>
    <w:rsid w:val="00D12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65965"/>
  </w:style>
  <w:style w:type="numbering" w:customStyle="1" w:styleId="3">
    <w:name w:val="Нет списка3"/>
    <w:next w:val="a2"/>
    <w:uiPriority w:val="99"/>
    <w:semiHidden/>
    <w:unhideWhenUsed/>
    <w:rsid w:val="00411C59"/>
  </w:style>
  <w:style w:type="numbering" w:customStyle="1" w:styleId="40">
    <w:name w:val="Нет списка4"/>
    <w:next w:val="a2"/>
    <w:uiPriority w:val="99"/>
    <w:semiHidden/>
    <w:unhideWhenUsed/>
    <w:rsid w:val="006640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5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24BB8-B235-45B1-9EAC-D8451F13F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299</Pages>
  <Words>69341</Words>
  <Characters>395248</Characters>
  <Application>Microsoft Office Word</Application>
  <DocSecurity>0</DocSecurity>
  <Lines>3293</Lines>
  <Paragraphs>927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Кузнецова Наталья Анатольевна</cp:lastModifiedBy>
  <cp:revision>6</cp:revision>
  <cp:lastPrinted>2019-11-05T05:45:00Z</cp:lastPrinted>
  <dcterms:created xsi:type="dcterms:W3CDTF">2020-08-26T10:36:00Z</dcterms:created>
  <dcterms:modified xsi:type="dcterms:W3CDTF">2020-10-28T12:27:00Z</dcterms:modified>
</cp:coreProperties>
</file>